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4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6558"/>
        <w:gridCol w:w="3157"/>
      </w:tblGrid>
      <w:tr w:rsidR="00346631" w:rsidTr="00582A59">
        <w:trPr>
          <w:tblCellSpacing w:w="45" w:type="dxa"/>
          <w:jc w:val="center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Приложение 4</w:t>
            </w:r>
          </w:p>
          <w:p w:rsidR="00346631" w:rsidRDefault="00346631" w:rsidP="00582A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к </w:t>
            </w:r>
            <w:r>
              <w:rPr>
                <w:rFonts w:ascii="Tahoma" w:hAnsi="Tahoma" w:cs="Tahoma"/>
                <w:color w:val="0008FF"/>
                <w:sz w:val="18"/>
                <w:szCs w:val="18"/>
              </w:rPr>
              <w:t>постановлению</w:t>
            </w:r>
            <w:r>
              <w:rPr>
                <w:rFonts w:ascii="Tahoma" w:hAnsi="Tahoma" w:cs="Tahoma"/>
                <w:color w:val="000080"/>
                <w:sz w:val="18"/>
                <w:szCs w:val="18"/>
              </w:rPr>
              <w:t xml:space="preserve"> Министерства труда и социальной защиты Республики Беларусь</w:t>
            </w:r>
          </w:p>
          <w:p w:rsidR="00346631" w:rsidRDefault="00346631" w:rsidP="00582A59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05.10.2010 № 140</w:t>
            </w:r>
          </w:p>
        </w:tc>
      </w:tr>
    </w:tbl>
    <w:p w:rsidR="00346631" w:rsidRDefault="00346631" w:rsidP="00346631">
      <w:pPr>
        <w:autoSpaceDE w:val="0"/>
        <w:autoSpaceDN w:val="0"/>
        <w:adjustRightInd w:val="0"/>
        <w:jc w:val="right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Типовая форма</w:t>
      </w:r>
    </w:p>
    <w:p w:rsidR="00346631" w:rsidRDefault="00346631" w:rsidP="0034663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46631" w:rsidRDefault="00346631" w:rsidP="0034663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Реквизиты бланка</w:t>
      </w:r>
    </w:p>
    <w:p w:rsidR="00346631" w:rsidRDefault="00346631" w:rsidP="0034663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(угловой штамп)</w:t>
      </w:r>
    </w:p>
    <w:p w:rsidR="00346631" w:rsidRDefault="00346631" w:rsidP="0034663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346631" w:rsidRDefault="00346631" w:rsidP="003466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15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15"/>
          <w:sz w:val="18"/>
          <w:szCs w:val="18"/>
        </w:rPr>
        <w:t>СПРАВКА</w:t>
      </w:r>
    </w:p>
    <w:p w:rsidR="00346631" w:rsidRDefault="00346631" w:rsidP="0034663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 необеспеченности ребенка в текущем году путевкой за счет</w:t>
      </w:r>
      <w:r>
        <w:rPr>
          <w:rFonts w:ascii="Courier New" w:hAnsi="Courier New" w:cs="Courier New"/>
          <w:sz w:val="22"/>
          <w:szCs w:val="22"/>
        </w:rPr>
        <w:br/>
        <w:t>средств государственного социального страхования в</w:t>
      </w:r>
      <w:r>
        <w:rPr>
          <w:rFonts w:ascii="Courier New" w:hAnsi="Courier New" w:cs="Courier New"/>
          <w:sz w:val="22"/>
          <w:szCs w:val="22"/>
        </w:rPr>
        <w:br/>
        <w:t>лагерь с круглосуточным пребыванием</w:t>
      </w:r>
      <w:proofErr w:type="gramEnd"/>
    </w:p>
    <w:p w:rsidR="00346631" w:rsidRDefault="00346631" w:rsidP="0034663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 № ____</w:t>
      </w:r>
    </w:p>
    <w:p w:rsidR="00346631" w:rsidRDefault="00346631" w:rsidP="0034663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(дата)     </w:t>
      </w:r>
    </w:p>
    <w:p w:rsidR="00346631" w:rsidRDefault="00346631" w:rsidP="00346631">
      <w:pPr>
        <w:pBdr>
          <w:bottom w:val="single" w:sz="2" w:space="0" w:color="FFFFFF"/>
        </w:pBdr>
        <w:autoSpaceDE w:val="0"/>
        <w:autoSpaceDN w:val="0"/>
        <w:adjustRightInd w:val="0"/>
        <w:rPr>
          <w:sz w:val="6"/>
          <w:szCs w:val="6"/>
        </w:rPr>
      </w:pPr>
    </w:p>
    <w:p w:rsidR="00346631" w:rsidRDefault="00346631" w:rsidP="00346631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38"/>
        <w:gridCol w:w="5007"/>
      </w:tblGrid>
      <w:tr w:rsidR="00346631" w:rsidTr="00582A59">
        <w:trPr>
          <w:tblCellSpacing w:w="-8" w:type="dxa"/>
          <w:jc w:val="center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_______________________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Адресат _________________</w:t>
            </w:r>
          </w:p>
        </w:tc>
      </w:tr>
      <w:tr w:rsidR="00346631" w:rsidTr="00582A59">
        <w:trPr>
          <w:tblCellSpacing w:w="-8" w:type="dxa"/>
          <w:jc w:val="center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(место выдачи справки)</w:t>
            </w:r>
          </w:p>
        </w:tc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346631" w:rsidRDefault="00346631" w:rsidP="0034663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Ребенок ____________________________________________________________________</w:t>
      </w:r>
    </w:p>
    <w:p w:rsidR="00346631" w:rsidRDefault="00346631" w:rsidP="0034663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(фамилия, собственное имя, отчество ребенка)</w:t>
      </w:r>
    </w:p>
    <w:p w:rsidR="00346631" w:rsidRDefault="00346631" w:rsidP="0034663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работающе</w:t>
      </w:r>
      <w:proofErr w:type="gramStart"/>
      <w:r>
        <w:rPr>
          <w:rFonts w:ascii="Courier New" w:hAnsi="Courier New" w:cs="Courier New"/>
          <w:sz w:val="22"/>
          <w:szCs w:val="22"/>
        </w:rPr>
        <w:t>й(</w:t>
      </w:r>
      <w:proofErr w:type="gramEnd"/>
      <w:r>
        <w:rPr>
          <w:rFonts w:ascii="Courier New" w:hAnsi="Courier New" w:cs="Courier New"/>
          <w:sz w:val="22"/>
          <w:szCs w:val="22"/>
        </w:rPr>
        <w:t>го) _____________________________________________________________</w:t>
      </w:r>
    </w:p>
    <w:p w:rsidR="00346631" w:rsidRDefault="00346631" w:rsidP="0034663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</w:t>
      </w:r>
      <w:proofErr w:type="gramStart"/>
      <w:r>
        <w:rPr>
          <w:rFonts w:ascii="Courier New" w:hAnsi="Courier New" w:cs="Courier New"/>
          <w:sz w:val="22"/>
          <w:szCs w:val="22"/>
        </w:rPr>
        <w:t>(фамилия, собственное имя, отчество матери (отца)</w:t>
      </w:r>
      <w:proofErr w:type="gramEnd"/>
    </w:p>
    <w:p w:rsidR="00346631" w:rsidRDefault="00346631" w:rsidP="0034663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 __________________________________________________________________________</w:t>
      </w:r>
    </w:p>
    <w:p w:rsidR="00346631" w:rsidRDefault="00346631" w:rsidP="0034663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(полное наименование организации)</w:t>
      </w:r>
    </w:p>
    <w:p w:rsidR="00346631" w:rsidRDefault="00346631" w:rsidP="00346631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в текущем году путевкой за счет средств государственного социального страхования в лагерь с круглосуточным пребыванием не обеспечивался.</w:t>
      </w:r>
    </w:p>
    <w:p w:rsidR="00346631" w:rsidRDefault="00346631" w:rsidP="0034663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Дополнительные сведения ____________________________________________________</w:t>
      </w:r>
    </w:p>
    <w:p w:rsidR="00346631" w:rsidRDefault="00346631" w:rsidP="0034663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____________________________________________________________________________</w:t>
      </w:r>
    </w:p>
    <w:p w:rsidR="00346631" w:rsidRDefault="00346631" w:rsidP="0034663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____________________________________________________________________________</w:t>
      </w:r>
    </w:p>
    <w:p w:rsidR="00346631" w:rsidRDefault="00346631" w:rsidP="0034663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Справка выдана по состоянию на «__» ___________ ____ </w:t>
      </w:r>
      <w:proofErr w:type="gramStart"/>
      <w:r>
        <w:rPr>
          <w:rFonts w:ascii="Courier New" w:hAnsi="Courier New" w:cs="Courier New"/>
          <w:sz w:val="22"/>
          <w:szCs w:val="22"/>
        </w:rPr>
        <w:t>г</w:t>
      </w:r>
      <w:proofErr w:type="gramEnd"/>
      <w:r>
        <w:rPr>
          <w:rFonts w:ascii="Courier New" w:hAnsi="Courier New" w:cs="Courier New"/>
          <w:sz w:val="22"/>
          <w:szCs w:val="22"/>
        </w:rPr>
        <w:t>.</w:t>
      </w:r>
    </w:p>
    <w:p w:rsidR="00346631" w:rsidRDefault="00346631" w:rsidP="00346631">
      <w:pPr>
        <w:autoSpaceDE w:val="0"/>
        <w:autoSpaceDN w:val="0"/>
        <w:adjustRightInd w:val="0"/>
        <w:spacing w:before="60" w:after="60"/>
        <w:ind w:firstLine="600"/>
        <w:jc w:val="both"/>
        <w:rPr>
          <w:rFonts w:ascii="Tahoma" w:hAnsi="Tahoma" w:cs="Tahoma"/>
          <w:color w:val="000000"/>
          <w:spacing w:val="15"/>
          <w:sz w:val="18"/>
          <w:szCs w:val="18"/>
        </w:rPr>
      </w:pPr>
      <w:r>
        <w:rPr>
          <w:rFonts w:ascii="Tahoma" w:hAnsi="Tahoma" w:cs="Tahoma"/>
          <w:color w:val="000000"/>
          <w:spacing w:val="15"/>
          <w:sz w:val="18"/>
          <w:szCs w:val="18"/>
        </w:rPr>
        <w:t>Срок действия справки – бессрочно.</w:t>
      </w:r>
    </w:p>
    <w:p w:rsidR="00346631" w:rsidRDefault="00346631" w:rsidP="00346631">
      <w:pPr>
        <w:pBdr>
          <w:bottom w:val="single" w:sz="2" w:space="0" w:color="FFFFFF"/>
        </w:pBdr>
        <w:autoSpaceDE w:val="0"/>
        <w:autoSpaceDN w:val="0"/>
        <w:adjustRightInd w:val="0"/>
        <w:rPr>
          <w:sz w:val="6"/>
          <w:szCs w:val="6"/>
        </w:rPr>
      </w:pPr>
    </w:p>
    <w:p w:rsidR="00346631" w:rsidRDefault="00346631" w:rsidP="00346631">
      <w:pPr>
        <w:autoSpaceDE w:val="0"/>
        <w:autoSpaceDN w:val="0"/>
        <w:adjustRightInd w:val="0"/>
        <w:rPr>
          <w:sz w:val="6"/>
          <w:szCs w:val="6"/>
        </w:rPr>
      </w:pP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798"/>
        <w:gridCol w:w="94"/>
        <w:gridCol w:w="2035"/>
        <w:gridCol w:w="94"/>
        <w:gridCol w:w="3424"/>
      </w:tblGrid>
      <w:tr w:rsidR="00346631" w:rsidTr="00582A59">
        <w:trPr>
          <w:tblCellSpacing w:w="-8" w:type="dxa"/>
          <w:jc w:val="center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____________________________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_______________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_______________________</w:t>
            </w:r>
          </w:p>
        </w:tc>
      </w:tr>
      <w:tr w:rsidR="00346631" w:rsidTr="00582A59">
        <w:trPr>
          <w:tblCellSpacing w:w="-8" w:type="dxa"/>
          <w:jc w:val="center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(руководитель)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(инициалы, фамилия)</w:t>
            </w:r>
          </w:p>
        </w:tc>
      </w:tr>
      <w:tr w:rsidR="00346631" w:rsidTr="00582A59">
        <w:trPr>
          <w:tblCellSpacing w:w="-8" w:type="dxa"/>
          <w:jc w:val="center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631" w:rsidRDefault="00346631" w:rsidP="00582A5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F243ED" w:rsidRPr="00346631" w:rsidRDefault="00F243ED" w:rsidP="00346631"/>
    <w:sectPr w:rsidR="00F243ED" w:rsidRPr="00346631" w:rsidSect="00F2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A0"/>
    <w:rsid w:val="000B4AA0"/>
    <w:rsid w:val="002F11A8"/>
    <w:rsid w:val="00346631"/>
    <w:rsid w:val="004F538D"/>
    <w:rsid w:val="00DB2436"/>
    <w:rsid w:val="00E47CB8"/>
    <w:rsid w:val="00F2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2011-02-10T13:29:00Z</dcterms:created>
  <dcterms:modified xsi:type="dcterms:W3CDTF">2011-02-10T13:29:00Z</dcterms:modified>
</cp:coreProperties>
</file>